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64" w:type="dxa"/>
        <w:jc w:val="center"/>
        <w:tblInd w:w="3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0"/>
        <w:gridCol w:w="2310"/>
        <w:gridCol w:w="445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5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“三八”妇女节观影活动报名表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564" w:type="dxa"/>
            <w:gridSpan w:val="3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02" w:firstLineChars="20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分工会名称：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3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445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备  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5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/>
              </w:rPr>
              <w:t>注：看电影时间为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Style w:val="11"/>
                <w:rFonts w:hint="default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Style w:val="11"/>
                <w:rFonts w:hint="default"/>
              </w:rPr>
              <w:t>日（周五）晚上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20:00</w:t>
            </w:r>
            <w:r>
              <w:rPr>
                <w:rStyle w:val="11"/>
                <w:rFonts w:hint="default"/>
              </w:rPr>
              <w:t>。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51AA6"/>
    <w:rsid w:val="00251AA6"/>
    <w:rsid w:val="004165E5"/>
    <w:rsid w:val="005636A7"/>
    <w:rsid w:val="0079167C"/>
    <w:rsid w:val="00924CD3"/>
    <w:rsid w:val="00AB6762"/>
    <w:rsid w:val="066F433A"/>
    <w:rsid w:val="09E271F3"/>
    <w:rsid w:val="0AF62964"/>
    <w:rsid w:val="0EC660DF"/>
    <w:rsid w:val="1206145F"/>
    <w:rsid w:val="12B93C6F"/>
    <w:rsid w:val="180807D0"/>
    <w:rsid w:val="1D4A3B2E"/>
    <w:rsid w:val="23E57EE4"/>
    <w:rsid w:val="25073D23"/>
    <w:rsid w:val="28092DE7"/>
    <w:rsid w:val="2AD033BE"/>
    <w:rsid w:val="316F673D"/>
    <w:rsid w:val="35AD5590"/>
    <w:rsid w:val="40DC286E"/>
    <w:rsid w:val="44446E53"/>
    <w:rsid w:val="48B37B87"/>
    <w:rsid w:val="4B954BA5"/>
    <w:rsid w:val="4F8C3F66"/>
    <w:rsid w:val="5031147A"/>
    <w:rsid w:val="50944629"/>
    <w:rsid w:val="64991074"/>
    <w:rsid w:val="65AC71E6"/>
    <w:rsid w:val="683721C8"/>
    <w:rsid w:val="6BE2609B"/>
    <w:rsid w:val="6FF42816"/>
    <w:rsid w:val="70467BFE"/>
    <w:rsid w:val="7A921A87"/>
    <w:rsid w:val="7E522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8">
    <w:name w:val="font71"/>
    <w:basedOn w:val="5"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9">
    <w:name w:val="font9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6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5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</Words>
  <Characters>884</Characters>
  <Lines>7</Lines>
  <Paragraphs>2</Paragraphs>
  <TotalTime>24</TotalTime>
  <ScaleCrop>false</ScaleCrop>
  <LinksUpToDate>false</LinksUpToDate>
  <CharactersWithSpaces>1037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2019-02-27T07:41:00Z</dcterms:created>
  <dc:creator>Administrator</dc:creator>
  <cp:lastModifiedBy>Administrator</cp:lastModifiedBy>
  <cp:lastPrinted>2019-02-27T07:30:00Z</cp:lastPrinted>
  <dcterms:modified xsi:type="dcterms:W3CDTF">2019-02-27T08:16:18Z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