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10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0"/>
        <w:gridCol w:w="1565"/>
        <w:gridCol w:w="1837"/>
        <w:gridCol w:w="1688"/>
        <w:gridCol w:w="248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910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</w:rPr>
              <w:t>“三八”妇女节花艺学习活动报名表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</w:trPr>
        <w:tc>
          <w:tcPr>
            <w:tcW w:w="9107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562" w:firstLineChars="200"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分工会名称：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" w:hRule="atLeast"/>
        </w:trPr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Style w:val="7"/>
                <w:rFonts w:hint="default"/>
              </w:rPr>
              <w:t>序号</w:t>
            </w:r>
          </w:p>
        </w:tc>
        <w:tc>
          <w:tcPr>
            <w:tcW w:w="1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Style w:val="7"/>
                <w:rFonts w:hint="default"/>
              </w:rPr>
              <w:t>姓名</w:t>
            </w:r>
          </w:p>
        </w:tc>
        <w:tc>
          <w:tcPr>
            <w:tcW w:w="3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选择活动时间</w:t>
            </w:r>
          </w:p>
        </w:tc>
        <w:tc>
          <w:tcPr>
            <w:tcW w:w="2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备</w:t>
            </w:r>
            <w:r>
              <w:rPr>
                <w:rStyle w:val="7"/>
                <w:rFonts w:hint="default"/>
              </w:rPr>
              <w:t>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8"/>
              </w:rPr>
              <w:t>15:00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8"/>
                <w:szCs w:val="28"/>
              </w:rPr>
              <w:t>16:30</w:t>
            </w:r>
          </w:p>
        </w:tc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2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6"/>
                <w:szCs w:val="26"/>
              </w:rPr>
              <w:t>12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6"/>
                <w:szCs w:val="26"/>
              </w:rPr>
              <w:t>13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 w:val="26"/>
                <w:szCs w:val="26"/>
              </w:rPr>
              <w:t>15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107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Style w:val="9"/>
                <w:rFonts w:hint="default"/>
              </w:rPr>
              <w:t>注：活动将于</w:t>
            </w:r>
            <w:r>
              <w:rPr>
                <w:rStyle w:val="10"/>
                <w:rFonts w:eastAsia="宋体"/>
              </w:rPr>
              <w:t>3</w:t>
            </w:r>
            <w:r>
              <w:rPr>
                <w:rStyle w:val="9"/>
                <w:rFonts w:hint="default"/>
              </w:rPr>
              <w:t>月</w:t>
            </w:r>
            <w:r>
              <w:rPr>
                <w:rStyle w:val="10"/>
                <w:rFonts w:eastAsia="宋体"/>
              </w:rPr>
              <w:t>5</w:t>
            </w:r>
            <w:r>
              <w:rPr>
                <w:rStyle w:val="9"/>
                <w:rFonts w:hint="default"/>
              </w:rPr>
              <w:t>日（周二）下午分两场举行，请勿重复报名！</w:t>
            </w:r>
          </w:p>
        </w:tc>
      </w:tr>
    </w:tbl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  <w:bookmarkStart w:id="0" w:name="_GoBack"/>
      <w:bookmarkEnd w:id="0"/>
    </w:p>
    <w:sectPr>
      <w:pgSz w:w="11906" w:h="16838"/>
      <w:pgMar w:top="1417" w:right="1304" w:bottom="141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51AA6"/>
    <w:rsid w:val="00251AA6"/>
    <w:rsid w:val="004165E5"/>
    <w:rsid w:val="005636A7"/>
    <w:rsid w:val="0079167C"/>
    <w:rsid w:val="00924CD3"/>
    <w:rsid w:val="00AB6762"/>
    <w:rsid w:val="066F433A"/>
    <w:rsid w:val="09E271F3"/>
    <w:rsid w:val="0AF62964"/>
    <w:rsid w:val="0EC660DF"/>
    <w:rsid w:val="1206145F"/>
    <w:rsid w:val="12B93C6F"/>
    <w:rsid w:val="180807D0"/>
    <w:rsid w:val="1D4A3B2E"/>
    <w:rsid w:val="23E57EE4"/>
    <w:rsid w:val="25073D23"/>
    <w:rsid w:val="28092DE7"/>
    <w:rsid w:val="2AD033BE"/>
    <w:rsid w:val="2F38640C"/>
    <w:rsid w:val="316F673D"/>
    <w:rsid w:val="35AD5590"/>
    <w:rsid w:val="40DC286E"/>
    <w:rsid w:val="44446E53"/>
    <w:rsid w:val="48B37B87"/>
    <w:rsid w:val="4B954BA5"/>
    <w:rsid w:val="4F8C3F66"/>
    <w:rsid w:val="50944629"/>
    <w:rsid w:val="64991074"/>
    <w:rsid w:val="65AC71E6"/>
    <w:rsid w:val="683721C8"/>
    <w:rsid w:val="6BE2609B"/>
    <w:rsid w:val="6FF42816"/>
    <w:rsid w:val="70467BFE"/>
    <w:rsid w:val="7A921A87"/>
    <w:rsid w:val="7E5225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8">
    <w:name w:val="font71"/>
    <w:basedOn w:val="5"/>
    <w:qFormat/>
    <w:uiPriority w:val="0"/>
    <w:rPr>
      <w:rFonts w:hint="default" w:ascii="Times New Roman" w:hAnsi="Times New Roman" w:cs="Times New Roman"/>
      <w:b/>
      <w:color w:val="000000"/>
      <w:sz w:val="28"/>
      <w:szCs w:val="28"/>
      <w:u w:val="none"/>
    </w:rPr>
  </w:style>
  <w:style w:type="character" w:customStyle="1" w:styleId="9">
    <w:name w:val="font9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0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1">
    <w:name w:val="font61"/>
    <w:basedOn w:val="5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页眉 Char"/>
    <w:basedOn w:val="5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Char"/>
    <w:basedOn w:val="5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155</Words>
  <Characters>884</Characters>
  <Lines>7</Lines>
  <Paragraphs>2</Paragraphs>
  <TotalTime>24</TotalTime>
  <ScaleCrop>false</ScaleCrop>
  <LinksUpToDate>false</LinksUpToDate>
  <CharactersWithSpaces>1037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2019-02-27T07:41:00Z</dcterms:created>
  <dc:creator>Administrator</dc:creator>
  <cp:lastModifiedBy>Administrator</cp:lastModifiedBy>
  <cp:lastPrinted>2019-02-27T07:30:00Z</cp:lastPrinted>
  <dcterms:modified xsi:type="dcterms:W3CDTF">2019-02-27T08:13:32Z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