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"/>
        </w:tabs>
        <w:spacing w:line="240" w:lineRule="auto"/>
        <w:rPr>
          <w:rStyle w:val="4"/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届教职工</w:t>
      </w:r>
      <w:r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</w:rPr>
        <w:t>羽毛球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微信联系群</w:t>
      </w:r>
      <w:r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二维码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3874770" cy="4340860"/>
            <wp:effectExtent l="0" t="0" r="11430" b="2540"/>
            <wp:docPr id="1" name="图片 1" descr="微信图片_2024042810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2810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43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3" w:firstLineChars="200"/>
      </w:pPr>
      <w:bookmarkStart w:id="0" w:name="_GoBack"/>
      <w:bookmarkEnd w:id="0"/>
      <w:r>
        <w:rPr>
          <w:rStyle w:val="4"/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备注：</w:t>
      </w:r>
      <w:r>
        <w:rPr>
          <w:rStyle w:val="4"/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请参加比赛的领队、教练员、运动员加入此群，以方便通知联系。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10E14E15"/>
    <w:rsid w:val="10E14E15"/>
    <w:rsid w:val="590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2024-04-29T03:23:00Z</dcterms:created>
  <dc:creator>874840797@qq.com</dc:creator>
  <cp:lastModifiedBy>874840797@qq.com</cp:lastModifiedBy>
  <dcterms:modified xsi:type="dcterms:W3CDTF">2024-04-29T03:28:34Z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A7B284A153E2419FB63B9C35A8007D74_11</vt:lpwstr>
  </property>
</Properties>
</file>